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8E72B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Techniki studyjne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033FE0" w:rsidRPr="00F963EF" w:rsidRDefault="00033FE0" w:rsidP="00033FE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033FE0" w:rsidRPr="00055C5D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033FE0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033FE0" w:rsidRPr="00F963EF" w:rsidRDefault="00033FE0" w:rsidP="00033FE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033FE0" w:rsidRPr="00055C5D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33FE0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033FE0" w:rsidRPr="00F963EF" w:rsidRDefault="00033FE0" w:rsidP="00033FE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033FE0" w:rsidRPr="00055C5D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33FE0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033FE0" w:rsidRPr="00F963EF" w:rsidRDefault="00033FE0" w:rsidP="00033FE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033FE0" w:rsidRPr="00055C5D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Realizacja dźwięku</w:t>
            </w:r>
          </w:p>
        </w:tc>
      </w:tr>
      <w:tr w:rsidR="00033FE0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033FE0" w:rsidRPr="00F963EF" w:rsidRDefault="00033FE0" w:rsidP="00033FE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033FE0" w:rsidRPr="00055C5D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33FE0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033FE0" w:rsidRPr="00F963EF" w:rsidRDefault="00033FE0" w:rsidP="00033FE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033FE0" w:rsidRPr="00055C5D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033FE0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033FE0" w:rsidRPr="00F963EF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33FE0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033FE0" w:rsidRPr="00F963EF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033FE0" w:rsidRPr="00F963EF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033FE0" w:rsidRPr="00F963EF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22C25">
        <w:tc>
          <w:tcPr>
            <w:tcW w:w="1668" w:type="dxa"/>
            <w:gridSpan w:val="2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33FE0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33FE0" w:rsidRPr="00F963EF" w:rsidRDefault="00033FE0" w:rsidP="008E72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033FE0" w:rsidRPr="00C51FCB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033FE0" w:rsidRPr="00C51FCB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033FE0" w:rsidRPr="00C51FCB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033FE0" w:rsidRPr="00055C5D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033FE0" w:rsidRPr="00B51BC9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33FE0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33FE0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033FE0" w:rsidRPr="00C51FCB" w:rsidRDefault="008E72B8" w:rsidP="008E72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  75</w:t>
            </w:r>
          </w:p>
        </w:tc>
        <w:tc>
          <w:tcPr>
            <w:tcW w:w="840" w:type="dxa"/>
            <w:gridSpan w:val="3"/>
            <w:vAlign w:val="center"/>
          </w:tcPr>
          <w:p w:rsidR="00033FE0" w:rsidRPr="00C51FCB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033FE0" w:rsidRPr="00C51FCB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033FE0" w:rsidRPr="00B51BC9" w:rsidRDefault="008E72B8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B51BC9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033FE0" w:rsidRPr="00B51BC9" w:rsidRDefault="00033FE0" w:rsidP="00033FE0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33FE0" w:rsidRPr="00F963EF" w:rsidTr="00F963EF">
        <w:tc>
          <w:tcPr>
            <w:tcW w:w="1101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techniki pracy studyjno-nagraniowej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teoretyczne technologii informatycznych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ZNA PODSTAWOWĄ WIEDZĘ I RÓŻNE KONFIGURACJE TORU FONICZNEGO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PODSTAWOWA WIEDZA NA TEMAT OMIKROFONOWANIA INSTRUMENTÓW MUZYCZNYCH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 xml:space="preserve">POSIADA UMIEJĘTNOŚĆ SAMODZIELNEGO NAGRYWANIA 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I ZREALIZOWAĆ NAGRANIE ZGODNIE Z ZAMIERZONĄ ESTETYKĄ I PRZEZNACZENIEM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6970B0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JEST GOTOWY DO TWÓRCZEGO MYŚLENIA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033FE0" w:rsidRPr="006970B0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33FE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33FE0" w:rsidRPr="00F963EF" w:rsidRDefault="00033FE0" w:rsidP="00033F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ZDOLNY DO KRYTYCZNEJ OCENY SWOJEJ PRACY</w:t>
            </w:r>
          </w:p>
        </w:tc>
        <w:tc>
          <w:tcPr>
            <w:tcW w:w="1134" w:type="dxa"/>
            <w:gridSpan w:val="2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033FE0" w:rsidRPr="00F963EF" w:rsidRDefault="00033FE0" w:rsidP="00033F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8E72B8" w:rsidP="008E72B8">
      <w:pPr>
        <w:rPr>
          <w:rFonts w:ascii="Times New Roman" w:hAnsi="Times New Roman"/>
          <w:b/>
        </w:rPr>
      </w:pPr>
      <w:r>
        <w:t xml:space="preserve"> 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2045B6" w:rsidRPr="00F963EF" w:rsidTr="008E72B8">
        <w:tc>
          <w:tcPr>
            <w:tcW w:w="193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8E72B8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8E72B8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45B6" w:rsidRPr="00F963EF" w:rsidTr="008E72B8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2045B6" w:rsidRPr="00F963EF" w:rsidRDefault="002A4FFD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Nagrania </w:t>
            </w:r>
            <w:r w:rsidR="006C7B30">
              <w:rPr>
                <w:rFonts w:ascii="Times New Roman" w:hAnsi="Times New Roman"/>
                <w:b/>
                <w:sz w:val="20"/>
                <w:szCs w:val="20"/>
              </w:rPr>
              <w:t>koncertowe – przygotowania, analiza, backup</w:t>
            </w:r>
          </w:p>
        </w:tc>
        <w:tc>
          <w:tcPr>
            <w:tcW w:w="1294" w:type="dxa"/>
          </w:tcPr>
          <w:p w:rsidR="002045B6" w:rsidRPr="00F963EF" w:rsidRDefault="006C7B3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045B6" w:rsidRPr="00F963EF" w:rsidTr="008E72B8">
        <w:trPr>
          <w:trHeight w:val="419"/>
        </w:trPr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2045B6" w:rsidRPr="00F963EF" w:rsidRDefault="006C7B3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Nagranie wokalisty </w:t>
            </w:r>
          </w:p>
        </w:tc>
        <w:tc>
          <w:tcPr>
            <w:tcW w:w="1294" w:type="dxa"/>
          </w:tcPr>
          <w:p w:rsidR="002045B6" w:rsidRPr="00F963EF" w:rsidRDefault="00145BB9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045B6" w:rsidRPr="00F963EF" w:rsidTr="008E72B8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2045B6" w:rsidRPr="00F963EF" w:rsidRDefault="006C7B3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Nagranie lekt</w:t>
            </w:r>
            <w:r w:rsidR="00462514"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462514">
              <w:rPr>
                <w:rFonts w:ascii="Times New Roman" w:hAnsi="Times New Roman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1294" w:type="dxa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8E72B8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2045B6" w:rsidRPr="00F963EF" w:rsidRDefault="00F6413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Nagrania instrumentów dętych</w:t>
            </w:r>
          </w:p>
        </w:tc>
        <w:tc>
          <w:tcPr>
            <w:tcW w:w="1294" w:type="dxa"/>
          </w:tcPr>
          <w:p w:rsidR="002045B6" w:rsidRPr="00F963EF" w:rsidRDefault="00145BB9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8E72B8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2045B6" w:rsidRPr="00F963EF" w:rsidRDefault="00F64130" w:rsidP="00ED13A1">
            <w:pPr>
              <w:tabs>
                <w:tab w:val="left" w:pos="193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Nagranie kwartetu smyczkowego</w:t>
            </w:r>
          </w:p>
        </w:tc>
        <w:tc>
          <w:tcPr>
            <w:tcW w:w="1294" w:type="dxa"/>
          </w:tcPr>
          <w:p w:rsidR="002045B6" w:rsidRPr="00F963EF" w:rsidRDefault="00145BB9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8E72B8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2045B6" w:rsidRPr="00F963EF" w:rsidRDefault="001A5DA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294" w:type="dxa"/>
          </w:tcPr>
          <w:p w:rsidR="002045B6" w:rsidRPr="00F963EF" w:rsidRDefault="001A5DA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045B6" w:rsidRPr="00F963EF" w:rsidTr="008E72B8">
        <w:tc>
          <w:tcPr>
            <w:tcW w:w="7766" w:type="dxa"/>
            <w:gridSpan w:val="4"/>
          </w:tcPr>
          <w:p w:rsidR="002045B6" w:rsidRPr="00F963EF" w:rsidRDefault="002045B6" w:rsidP="00B51B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2045B6" w:rsidRPr="00F963EF" w:rsidRDefault="00C6125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8E72B8" w:rsidRDefault="008E72B8" w:rsidP="004442F0">
      <w:pPr>
        <w:spacing w:after="0" w:line="240" w:lineRule="auto"/>
      </w:pPr>
    </w:p>
    <w:p w:rsidR="008E72B8" w:rsidRDefault="008E72B8" w:rsidP="004442F0">
      <w:pPr>
        <w:spacing w:after="0" w:line="240" w:lineRule="auto"/>
      </w:pPr>
    </w:p>
    <w:p w:rsidR="008E72B8" w:rsidRPr="00F963EF" w:rsidRDefault="008E72B8" w:rsidP="004442F0">
      <w:pPr>
        <w:spacing w:after="0" w:line="240" w:lineRule="auto"/>
      </w:pPr>
      <w:bookmarkStart w:id="0" w:name="_GoBack"/>
      <w:bookmarkEnd w:id="0"/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BB16AF" w:rsidRPr="008E72B8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ROEY IZHAKI   Mixing Audio - Concepts Practices and Tools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8E72B8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BOBBY OWSINSKY   The Recording Engineers Handbook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8E72B8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BB16AF" w:rsidRPr="00FE653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E653F">
              <w:rPr>
                <w:caps/>
                <w:sz w:val="18"/>
                <w:lang w:val="en-US"/>
              </w:rPr>
              <w:t xml:space="preserve">BOBBY </w:t>
            </w:r>
            <w:proofErr w:type="gramStart"/>
            <w:r w:rsidRPr="00FE653F">
              <w:rPr>
                <w:caps/>
                <w:sz w:val="18"/>
                <w:lang w:val="en-US"/>
              </w:rPr>
              <w:t>OWSINSKY  The</w:t>
            </w:r>
            <w:proofErr w:type="gramEnd"/>
            <w:r w:rsidRPr="00FE653F">
              <w:rPr>
                <w:caps/>
                <w:sz w:val="18"/>
                <w:lang w:val="en-US"/>
              </w:rPr>
              <w:t xml:space="preserve"> Mixing Engineers Handbook</w:t>
            </w:r>
          </w:p>
        </w:tc>
        <w:tc>
          <w:tcPr>
            <w:tcW w:w="8391" w:type="dxa"/>
          </w:tcPr>
          <w:p w:rsidR="00BB16AF" w:rsidRPr="00BB16A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8E72B8" w:rsidTr="008E72B8">
        <w:tc>
          <w:tcPr>
            <w:tcW w:w="668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:rsidR="002045B6" w:rsidRPr="00184D59" w:rsidRDefault="00184D59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A150C">
              <w:rPr>
                <w:caps/>
                <w:sz w:val="18"/>
                <w:lang w:val="en-US"/>
              </w:rPr>
              <w:t xml:space="preserve">ROB </w:t>
            </w:r>
            <w:proofErr w:type="gramStart"/>
            <w:r w:rsidRPr="001A150C">
              <w:rPr>
                <w:caps/>
                <w:sz w:val="18"/>
                <w:lang w:val="en-US"/>
              </w:rPr>
              <w:t>GERVAIS  HOME</w:t>
            </w:r>
            <w:proofErr w:type="gramEnd"/>
            <w:r w:rsidRPr="001A150C">
              <w:rPr>
                <w:caps/>
                <w:sz w:val="18"/>
                <w:lang w:val="en-US"/>
              </w:rPr>
              <w:t xml:space="preserve"> RECORDING STUDIO BUILD IT LIKE A PRO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33FE0"/>
    <w:rsid w:val="000E031B"/>
    <w:rsid w:val="000E6440"/>
    <w:rsid w:val="00101B00"/>
    <w:rsid w:val="00103C41"/>
    <w:rsid w:val="00122C25"/>
    <w:rsid w:val="001419C2"/>
    <w:rsid w:val="00145BB9"/>
    <w:rsid w:val="001518ED"/>
    <w:rsid w:val="00184D59"/>
    <w:rsid w:val="001A1E3D"/>
    <w:rsid w:val="001A5DA6"/>
    <w:rsid w:val="001B5491"/>
    <w:rsid w:val="0020021F"/>
    <w:rsid w:val="002045B6"/>
    <w:rsid w:val="00294EA5"/>
    <w:rsid w:val="002A4FFD"/>
    <w:rsid w:val="002A59CB"/>
    <w:rsid w:val="002B0C95"/>
    <w:rsid w:val="002B7D2B"/>
    <w:rsid w:val="002C378B"/>
    <w:rsid w:val="002D56CD"/>
    <w:rsid w:val="002D6E82"/>
    <w:rsid w:val="0030128C"/>
    <w:rsid w:val="00324677"/>
    <w:rsid w:val="003C27AD"/>
    <w:rsid w:val="00413BFE"/>
    <w:rsid w:val="00425993"/>
    <w:rsid w:val="00426D96"/>
    <w:rsid w:val="004442F0"/>
    <w:rsid w:val="00457E79"/>
    <w:rsid w:val="00462514"/>
    <w:rsid w:val="00474A8B"/>
    <w:rsid w:val="004A0A02"/>
    <w:rsid w:val="004A62B4"/>
    <w:rsid w:val="004C3EED"/>
    <w:rsid w:val="004E0604"/>
    <w:rsid w:val="00516060"/>
    <w:rsid w:val="00564336"/>
    <w:rsid w:val="005818A2"/>
    <w:rsid w:val="005B55BD"/>
    <w:rsid w:val="00616236"/>
    <w:rsid w:val="00617D00"/>
    <w:rsid w:val="00672754"/>
    <w:rsid w:val="006970B0"/>
    <w:rsid w:val="006C7B30"/>
    <w:rsid w:val="006E49C9"/>
    <w:rsid w:val="007131D6"/>
    <w:rsid w:val="007374F1"/>
    <w:rsid w:val="007549DA"/>
    <w:rsid w:val="007A2BDE"/>
    <w:rsid w:val="008A0C0B"/>
    <w:rsid w:val="008C2AC0"/>
    <w:rsid w:val="008D1DB6"/>
    <w:rsid w:val="008E72B8"/>
    <w:rsid w:val="0091693F"/>
    <w:rsid w:val="009301E9"/>
    <w:rsid w:val="009355A3"/>
    <w:rsid w:val="0099491A"/>
    <w:rsid w:val="00AA7222"/>
    <w:rsid w:val="00AC3B53"/>
    <w:rsid w:val="00AD2164"/>
    <w:rsid w:val="00AE2DE9"/>
    <w:rsid w:val="00B51BC9"/>
    <w:rsid w:val="00B55DA8"/>
    <w:rsid w:val="00B60001"/>
    <w:rsid w:val="00B85BFF"/>
    <w:rsid w:val="00BB01AA"/>
    <w:rsid w:val="00BB16AF"/>
    <w:rsid w:val="00C00E12"/>
    <w:rsid w:val="00C12D7D"/>
    <w:rsid w:val="00C44FA2"/>
    <w:rsid w:val="00C61250"/>
    <w:rsid w:val="00CE29F3"/>
    <w:rsid w:val="00D03C6C"/>
    <w:rsid w:val="00D03E9D"/>
    <w:rsid w:val="00D46335"/>
    <w:rsid w:val="00DC14FD"/>
    <w:rsid w:val="00DE34BB"/>
    <w:rsid w:val="00E43030"/>
    <w:rsid w:val="00EA67DD"/>
    <w:rsid w:val="00ED13A1"/>
    <w:rsid w:val="00ED4C8A"/>
    <w:rsid w:val="00EE6D6F"/>
    <w:rsid w:val="00EF46AD"/>
    <w:rsid w:val="00F10327"/>
    <w:rsid w:val="00F64130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F5B07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7374F1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290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12</cp:revision>
  <cp:lastPrinted>2019-04-12T08:28:00Z</cp:lastPrinted>
  <dcterms:created xsi:type="dcterms:W3CDTF">2019-07-22T17:49:00Z</dcterms:created>
  <dcterms:modified xsi:type="dcterms:W3CDTF">2019-09-09T19:50:00Z</dcterms:modified>
</cp:coreProperties>
</file>